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B53292" w14:textId="6C9CEE1C" w:rsidR="0083469D" w:rsidRDefault="0083469D" w:rsidP="008B4F60">
      <w:pPr>
        <w:jc w:val="center"/>
      </w:pPr>
    </w:p>
    <w:p w14:paraId="5B67A6F3" w14:textId="327C9F01" w:rsidR="0083469D" w:rsidRDefault="0083469D" w:rsidP="008B4F60">
      <w:pPr>
        <w:jc w:val="center"/>
      </w:pPr>
    </w:p>
    <w:p w14:paraId="71ECC453" w14:textId="77777777" w:rsidR="0083469D" w:rsidRDefault="0083469D" w:rsidP="008B4F60">
      <w:pPr>
        <w:jc w:val="center"/>
      </w:pPr>
    </w:p>
    <w:p w14:paraId="3767E380" w14:textId="64EFB30F" w:rsidR="008B4F60" w:rsidRPr="006D34E3" w:rsidRDefault="008B4F60" w:rsidP="008B4F60">
      <w:pPr>
        <w:jc w:val="center"/>
        <w:rPr>
          <w:sz w:val="32"/>
          <w:szCs w:val="32"/>
        </w:rPr>
      </w:pPr>
      <w:r w:rsidRPr="006D34E3">
        <w:rPr>
          <w:sz w:val="32"/>
          <w:szCs w:val="32"/>
        </w:rPr>
        <w:t>Attestation sur l’honneur d’absence de lien avec la Russie</w:t>
      </w:r>
    </w:p>
    <w:p w14:paraId="262AB5E3" w14:textId="77777777" w:rsidR="008B4F60" w:rsidRDefault="008B4F60" w:rsidP="00EE6555">
      <w:pPr>
        <w:jc w:val="both"/>
      </w:pPr>
    </w:p>
    <w:p w14:paraId="278F6A36" w14:textId="49F7CE9E" w:rsidR="008B4F60" w:rsidRDefault="008B4F60" w:rsidP="00EE6555">
      <w:pPr>
        <w:jc w:val="both"/>
      </w:pPr>
      <w:r>
        <w:t xml:space="preserve">En application du règlement (UE) n°2022/576 du Conseil du 8 avril 2022 modifiant le règlement (UE) n°833/2014 concernant des mesures restrictives </w:t>
      </w:r>
      <w:r w:rsidR="00A01F3A">
        <w:t>à l’égard</w:t>
      </w:r>
      <w:r>
        <w:t xml:space="preserve"> de la Russie</w:t>
      </w:r>
      <w:r w:rsidR="002E77C0">
        <w:t> :</w:t>
      </w:r>
      <w:r>
        <w:t xml:space="preserve"> </w:t>
      </w:r>
    </w:p>
    <w:p w14:paraId="43EA62BF" w14:textId="4CDCD689" w:rsidR="008B4F60" w:rsidRDefault="008B4F60" w:rsidP="00EE6555">
      <w:pPr>
        <w:jc w:val="both"/>
      </w:pPr>
      <w:r>
        <w:t>Je, soussigné(e) (</w:t>
      </w:r>
      <w:r w:rsidRPr="0083469D">
        <w:rPr>
          <w:color w:val="FF0000"/>
        </w:rPr>
        <w:t xml:space="preserve">nom, prénom, qualité </w:t>
      </w:r>
      <w:r w:rsidR="00B834DC">
        <w:rPr>
          <w:color w:val="FF0000"/>
        </w:rPr>
        <w:t>du candidat</w:t>
      </w:r>
      <w:r>
        <w:t>) atteste sur l’honneur que</w:t>
      </w:r>
      <w:r w:rsidR="0083469D">
        <w:t xml:space="preserve"> l’entreprise</w:t>
      </w:r>
      <w:r>
        <w:t xml:space="preserve"> pour laquelle j’interviens :</w:t>
      </w:r>
    </w:p>
    <w:p w14:paraId="11DB1E05" w14:textId="7911EA9C" w:rsidR="008B4F60" w:rsidRDefault="008B4F60" w:rsidP="00EE6555">
      <w:pPr>
        <w:jc w:val="both"/>
      </w:pPr>
      <w:r>
        <w:t>1) N’est pas un ressortissant russe</w:t>
      </w:r>
      <w:r w:rsidR="00EE6555">
        <w:t xml:space="preserve">, une personne physique </w:t>
      </w:r>
      <w:r w:rsidR="00EE6555" w:rsidRPr="00EE6555">
        <w:t>résidant en Russie</w:t>
      </w:r>
      <w:r w:rsidR="00EE6555">
        <w:t xml:space="preserve"> ;</w:t>
      </w:r>
      <w:r w:rsidR="006F6FCC" w:rsidRPr="006F6FCC">
        <w:t xml:space="preserve"> ou une personne morale, une entité ou un organisme établi en Russie</w:t>
      </w:r>
      <w:r w:rsidR="006F6FCC">
        <w:t> ;</w:t>
      </w:r>
    </w:p>
    <w:p w14:paraId="19EA07AC" w14:textId="388BB0F7" w:rsidR="008B4F60" w:rsidRDefault="006F6FCC" w:rsidP="00EE6555">
      <w:pPr>
        <w:jc w:val="both"/>
      </w:pPr>
      <w:r>
        <w:t>2</w:t>
      </w:r>
      <w:r w:rsidR="008B4F60">
        <w:t xml:space="preserve">) N’est pas détenu à plus de 50 %, et </w:t>
      </w:r>
      <w:r w:rsidR="00EE6555">
        <w:t xml:space="preserve">ce, </w:t>
      </w:r>
      <w:r w:rsidR="008B4F60">
        <w:t>de manière directe ou indirecte, par une</w:t>
      </w:r>
      <w:r w:rsidR="00F24428">
        <w:t xml:space="preserve"> personne ou</w:t>
      </w:r>
      <w:r w:rsidR="008B4F60">
        <w:t xml:space="preserve"> entité </w:t>
      </w:r>
      <w:r w:rsidR="00F24428">
        <w:t>visée au point 1) ci-dessus</w:t>
      </w:r>
      <w:r w:rsidR="008B4F60">
        <w:t xml:space="preserve"> ;</w:t>
      </w:r>
    </w:p>
    <w:p w14:paraId="423508EE" w14:textId="54CCC3F2" w:rsidR="008B4F60" w:rsidRDefault="006F6FCC" w:rsidP="00EE6555">
      <w:pPr>
        <w:jc w:val="both"/>
      </w:pPr>
      <w:r>
        <w:t>3</w:t>
      </w:r>
      <w:r w:rsidR="008B4F60">
        <w:t xml:space="preserve">) N’agit pas pour le compte ou sur instruction d’une </w:t>
      </w:r>
      <w:r>
        <w:t xml:space="preserve">personne ou </w:t>
      </w:r>
      <w:r w:rsidR="008B4F60">
        <w:t xml:space="preserve">entité </w:t>
      </w:r>
      <w:r>
        <w:t>cité dans les cas 1) ou 2)</w:t>
      </w:r>
      <w:r w:rsidR="008B4F60">
        <w:t>.</w:t>
      </w:r>
    </w:p>
    <w:p w14:paraId="07A47C30" w14:textId="687BFB27" w:rsidR="008B4F60" w:rsidRDefault="006F6FCC" w:rsidP="00EE6555">
      <w:pPr>
        <w:jc w:val="both"/>
      </w:pPr>
      <w:r>
        <w:t>4</w:t>
      </w:r>
      <w:r w:rsidR="008B4F60">
        <w:t>) N’a pas recours, et ce pendant toute la durée du marché, à des sous-traitants ou des fournisseurs ou entités pour un montant représentant plus de 10 % de la valeur du marché et se trouvant dans l’un des cas précités (1),2),</w:t>
      </w:r>
      <w:r>
        <w:t xml:space="preserve"> ou </w:t>
      </w:r>
      <w:r w:rsidR="008B4F60">
        <w:t>3)</w:t>
      </w:r>
      <w:r>
        <w:t>,</w:t>
      </w:r>
    </w:p>
    <w:p w14:paraId="4C3CFC3A" w14:textId="1AAC7420" w:rsidR="008B4F60" w:rsidRDefault="0083469D" w:rsidP="00EE6555">
      <w:pPr>
        <w:jc w:val="both"/>
      </w:pPr>
      <w:proofErr w:type="spellStart"/>
      <w:r>
        <w:rPr>
          <w:color w:val="FF0000"/>
        </w:rPr>
        <w:t>xxxxxxxxxxxxxxxxxxxxxxxxxxxx</w:t>
      </w:r>
      <w:proofErr w:type="spellEnd"/>
      <w:r w:rsidR="008B4F60">
        <w:t xml:space="preserve"> s’engage à fournir à première demande tout justificatif (notamment la liste exhaustive de tous ses fournisseurs) attestant du respect de ces engagements. Dans le cas inverse, le pouvoir adjudicateur se réserve la possibilité de résilier l’intégralité du marché sans indemnité.</w:t>
      </w:r>
    </w:p>
    <w:p w14:paraId="5AA51F26" w14:textId="77777777" w:rsidR="008B4F60" w:rsidRDefault="008B4F60" w:rsidP="008B4F60">
      <w:r>
        <w:t>Fait à</w:t>
      </w:r>
    </w:p>
    <w:p w14:paraId="0BA8EC18" w14:textId="77777777" w:rsidR="008B4F60" w:rsidRDefault="008B4F60" w:rsidP="008B4F60">
      <w:r>
        <w:t>Le</w:t>
      </w:r>
    </w:p>
    <w:p w14:paraId="6A760EC9" w14:textId="77777777" w:rsidR="008B4F60" w:rsidRDefault="008B4F60" w:rsidP="008B4F60">
      <w:r>
        <w:t>Signature</w:t>
      </w:r>
    </w:p>
    <w:p w14:paraId="4E9336C0" w14:textId="4E222C74" w:rsidR="00476EB8" w:rsidRDefault="008B4F60" w:rsidP="008B4F60">
      <w:r>
        <w:t>Cachet de l’entreprise</w:t>
      </w:r>
    </w:p>
    <w:sectPr w:rsidR="00476EB8">
      <w:head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B11E29" w14:textId="77777777" w:rsidR="00A86077" w:rsidRDefault="00A86077" w:rsidP="0083469D">
      <w:pPr>
        <w:spacing w:after="0" w:line="240" w:lineRule="auto"/>
      </w:pPr>
      <w:r>
        <w:separator/>
      </w:r>
    </w:p>
  </w:endnote>
  <w:endnote w:type="continuationSeparator" w:id="0">
    <w:p w14:paraId="540E1C93" w14:textId="77777777" w:rsidR="00A86077" w:rsidRDefault="00A86077" w:rsidP="00834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7E366C" w14:textId="77777777" w:rsidR="00A86077" w:rsidRDefault="00A86077" w:rsidP="0083469D">
      <w:pPr>
        <w:spacing w:after="0" w:line="240" w:lineRule="auto"/>
      </w:pPr>
      <w:r>
        <w:separator/>
      </w:r>
    </w:p>
  </w:footnote>
  <w:footnote w:type="continuationSeparator" w:id="0">
    <w:p w14:paraId="4EFD4E38" w14:textId="77777777" w:rsidR="00A86077" w:rsidRDefault="00A86077" w:rsidP="00834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60F396" w14:textId="210ECA1C" w:rsidR="0083469D" w:rsidRPr="0083469D" w:rsidRDefault="0083469D" w:rsidP="0083469D">
    <w:pPr>
      <w:pStyle w:val="En-tte"/>
      <w:jc w:val="center"/>
      <w:rPr>
        <w:color w:val="FF0000"/>
      </w:rPr>
    </w:pPr>
    <w:r w:rsidRPr="0083469D">
      <w:rPr>
        <w:color w:val="FF0000"/>
      </w:rPr>
      <w:t>Sur papier à entête d</w:t>
    </w:r>
    <w:r w:rsidR="00B834DC">
      <w:rPr>
        <w:color w:val="FF0000"/>
      </w:rPr>
      <w:t>u candidat</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4F49"/>
    <w:rsid w:val="00042A90"/>
    <w:rsid w:val="001C06D7"/>
    <w:rsid w:val="001E3091"/>
    <w:rsid w:val="002E77C0"/>
    <w:rsid w:val="00476EB8"/>
    <w:rsid w:val="006D34E3"/>
    <w:rsid w:val="006F6FCC"/>
    <w:rsid w:val="007C0AE0"/>
    <w:rsid w:val="007D69C5"/>
    <w:rsid w:val="0083469D"/>
    <w:rsid w:val="00884167"/>
    <w:rsid w:val="008B4F60"/>
    <w:rsid w:val="009224D9"/>
    <w:rsid w:val="009D4DFA"/>
    <w:rsid w:val="00A01F3A"/>
    <w:rsid w:val="00A84F49"/>
    <w:rsid w:val="00A86077"/>
    <w:rsid w:val="00B834DC"/>
    <w:rsid w:val="00E366B7"/>
    <w:rsid w:val="00EE6555"/>
    <w:rsid w:val="00F2442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0811A14"/>
  <w15:chartTrackingRefBased/>
  <w15:docId w15:val="{A706B2FB-2901-494E-909F-687753A898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83469D"/>
    <w:pPr>
      <w:tabs>
        <w:tab w:val="center" w:pos="4536"/>
        <w:tab w:val="right" w:pos="9072"/>
      </w:tabs>
      <w:spacing w:after="0" w:line="240" w:lineRule="auto"/>
    </w:pPr>
  </w:style>
  <w:style w:type="character" w:customStyle="1" w:styleId="En-tteCar">
    <w:name w:val="En-tête Car"/>
    <w:basedOn w:val="Policepardfaut"/>
    <w:link w:val="En-tte"/>
    <w:uiPriority w:val="99"/>
    <w:rsid w:val="0083469D"/>
  </w:style>
  <w:style w:type="paragraph" w:styleId="Pieddepage">
    <w:name w:val="footer"/>
    <w:basedOn w:val="Normal"/>
    <w:link w:val="PieddepageCar"/>
    <w:uiPriority w:val="99"/>
    <w:unhideWhenUsed/>
    <w:rsid w:val="0083469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3469D"/>
  </w:style>
  <w:style w:type="paragraph" w:customStyle="1" w:styleId="oj-normal">
    <w:name w:val="oj-normal"/>
    <w:basedOn w:val="Normal"/>
    <w:rsid w:val="00F24428"/>
    <w:pPr>
      <w:spacing w:before="100" w:beforeAutospacing="1" w:after="100" w:afterAutospacing="1" w:line="240" w:lineRule="auto"/>
    </w:pPr>
    <w:rPr>
      <w:rFonts w:ascii="Times New Roman" w:eastAsia="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323568">
      <w:bodyDiv w:val="1"/>
      <w:marLeft w:val="0"/>
      <w:marRight w:val="0"/>
      <w:marTop w:val="0"/>
      <w:marBottom w:val="0"/>
      <w:divBdr>
        <w:top w:val="none" w:sz="0" w:space="0" w:color="auto"/>
        <w:left w:val="none" w:sz="0" w:space="0" w:color="auto"/>
        <w:bottom w:val="none" w:sz="0" w:space="0" w:color="auto"/>
        <w:right w:val="none" w:sz="0" w:space="0" w:color="auto"/>
      </w:divBdr>
    </w:div>
    <w:div w:id="1061712027">
      <w:bodyDiv w:val="1"/>
      <w:marLeft w:val="0"/>
      <w:marRight w:val="0"/>
      <w:marTop w:val="0"/>
      <w:marBottom w:val="0"/>
      <w:divBdr>
        <w:top w:val="none" w:sz="0" w:space="0" w:color="auto"/>
        <w:left w:val="none" w:sz="0" w:space="0" w:color="auto"/>
        <w:bottom w:val="none" w:sz="0" w:space="0" w:color="auto"/>
        <w:right w:val="none" w:sz="0" w:space="0" w:color="auto"/>
      </w:divBdr>
    </w:div>
    <w:div w:id="11839341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m22a663f13954061801b1245fefe092e xmlns="29e28db9-c95e-4418-b623-42ab47abb272">
      <Terms xmlns="http://schemas.microsoft.com/office/infopath/2007/PartnerControls"/>
    </m22a663f13954061801b1245fefe092e>
    <TaxCatchAll xmlns="29e28db9-c95e-4418-b623-42ab47abb272"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1BEF0D9324CDA45ACFFB185AD5B2DDC" ma:contentTypeVersion="11" ma:contentTypeDescription="Crée un document." ma:contentTypeScope="" ma:versionID="60cd49360088f9eb3a93ae73b1792a76">
  <xsd:schema xmlns:xsd="http://www.w3.org/2001/XMLSchema" xmlns:xs="http://www.w3.org/2001/XMLSchema" xmlns:p="http://schemas.microsoft.com/office/2006/metadata/properties" xmlns:ns2="a22ceec0-8b7b-440a-bf40-06196b7826cc" xmlns:ns3="29e28db9-c95e-4418-b623-42ab47abb272" targetNamespace="http://schemas.microsoft.com/office/2006/metadata/properties" ma:root="true" ma:fieldsID="9a0b55078580b2b953d4cd6163946220" ns2:_="" ns3:_="">
    <xsd:import namespace="a22ceec0-8b7b-440a-bf40-06196b7826cc"/>
    <xsd:import namespace="29e28db9-c95e-4418-b623-42ab47abb272"/>
    <xsd:element name="properties">
      <xsd:complexType>
        <xsd:sequence>
          <xsd:element name="documentManagement">
            <xsd:complexType>
              <xsd:all>
                <xsd:element ref="ns2:MediaServiceMetadata" minOccurs="0"/>
                <xsd:element ref="ns2:MediaServiceFastMetadata" minOccurs="0"/>
                <xsd:element ref="ns3:m22a663f13954061801b1245fefe092e" minOccurs="0"/>
                <xsd:element ref="ns3:TaxCatchAll"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2ceec0-8b7b-440a-bf40-06196b7826c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9e28db9-c95e-4418-b623-42ab47abb272" elementFormDefault="qualified">
    <xsd:import namespace="http://schemas.microsoft.com/office/2006/documentManagement/types"/>
    <xsd:import namespace="http://schemas.microsoft.com/office/infopath/2007/PartnerControls"/>
    <xsd:element name="m22a663f13954061801b1245fefe092e" ma:index="11" nillable="true" ma:taxonomy="true" ma:internalName="m22a663f13954061801b1245fefe092e" ma:taxonomyFieldName="ES_Ambition" ma:displayName="Ambition" ma:fieldId="{622a663f-1395-4061-801b-1245fefe092e}" ma:sspId="ddf61052-6dc6-4d7b-accc-51f432642fd6" ma:termSetId="5d7a2589-81e0-4922-a96c-18089945d3c2" ma:anchorId="00000000-0000-0000-0000-000000000000" ma:open="false" ma:isKeyword="false">
      <xsd:complexType>
        <xsd:sequence>
          <xsd:element ref="pc:Terms" minOccurs="0" maxOccurs="1"/>
        </xsd:sequence>
      </xsd:complexType>
    </xsd:element>
    <xsd:element name="TaxCatchAll" ma:index="12" nillable="true" ma:displayName="Taxonomy Catch All Column" ma:hidden="true" ma:list="{57f35cef-9d9b-4d24-a58d-8a37d41097fb}" ma:internalName="TaxCatchAll" ma:showField="CatchAllData" ma:web="29e28db9-c95e-4418-b623-42ab47abb27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E6683C-B792-4FA2-BAFB-69B896C996A5}">
  <ds:schemaRefs>
    <ds:schemaRef ds:uri="http://schemas.microsoft.com/office/2006/metadata/properties"/>
    <ds:schemaRef ds:uri="http://schemas.microsoft.com/office/infopath/2007/PartnerControls"/>
    <ds:schemaRef ds:uri="29e28db9-c95e-4418-b623-42ab47abb272"/>
  </ds:schemaRefs>
</ds:datastoreItem>
</file>

<file path=customXml/itemProps2.xml><?xml version="1.0" encoding="utf-8"?>
<ds:datastoreItem xmlns:ds="http://schemas.openxmlformats.org/officeDocument/2006/customXml" ds:itemID="{344536DE-DAC1-4A12-8D2D-D171974D110C}">
  <ds:schemaRefs>
    <ds:schemaRef ds:uri="http://schemas.microsoft.com/sharepoint/v3/contenttype/forms"/>
  </ds:schemaRefs>
</ds:datastoreItem>
</file>

<file path=customXml/itemProps3.xml><?xml version="1.0" encoding="utf-8"?>
<ds:datastoreItem xmlns:ds="http://schemas.openxmlformats.org/officeDocument/2006/customXml" ds:itemID="{B57C4021-E89B-4304-8328-933FE82C6A32}"/>
</file>

<file path=docProps/app.xml><?xml version="1.0" encoding="utf-8"?>
<Properties xmlns="http://schemas.openxmlformats.org/officeDocument/2006/extended-properties" xmlns:vt="http://schemas.openxmlformats.org/officeDocument/2006/docPropsVTypes">
  <Template>Normal.dotm</Template>
  <TotalTime>59</TotalTime>
  <Pages>1</Pages>
  <Words>203</Words>
  <Characters>1119</Characters>
  <Application>Microsoft Office Word</Application>
  <DocSecurity>0</DocSecurity>
  <Lines>9</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anna.marfoure@edf.fr</dc:creator>
  <cp:keywords/>
  <dc:description/>
  <cp:lastModifiedBy>BENZIRAR Sana</cp:lastModifiedBy>
  <cp:revision>3</cp:revision>
  <dcterms:created xsi:type="dcterms:W3CDTF">2023-01-11T14:59:00Z</dcterms:created>
  <dcterms:modified xsi:type="dcterms:W3CDTF">2023-02-17T08:32:00Z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2d26f538-337a-4593-a7e6-123667b1a538_Enabled">
    <vt:lpwstr>true</vt:lpwstr>
  </property>
  <property fmtid="{D5CDD505-2E9C-101B-9397-08002B2CF9AE}" pid="3" name="MSIP_Label_2d26f538-337a-4593-a7e6-123667b1a538_SetDate">
    <vt:lpwstr>2022-06-27T15:18:24Z</vt:lpwstr>
  </property>
  <property fmtid="{D5CDD505-2E9C-101B-9397-08002B2CF9AE}" pid="4" name="MSIP_Label_2d26f538-337a-4593-a7e6-123667b1a538_Method">
    <vt:lpwstr>Standard</vt:lpwstr>
  </property>
  <property fmtid="{D5CDD505-2E9C-101B-9397-08002B2CF9AE}" pid="5" name="MSIP_Label_2d26f538-337a-4593-a7e6-123667b1a538_Name">
    <vt:lpwstr>C1 Interne</vt:lpwstr>
  </property>
  <property fmtid="{D5CDD505-2E9C-101B-9397-08002B2CF9AE}" pid="6" name="MSIP_Label_2d26f538-337a-4593-a7e6-123667b1a538_SiteId">
    <vt:lpwstr>e242425b-70fc-44dc-9ddf-c21e304e6c80</vt:lpwstr>
  </property>
  <property fmtid="{D5CDD505-2E9C-101B-9397-08002B2CF9AE}" pid="7" name="MSIP_Label_2d26f538-337a-4593-a7e6-123667b1a538_ActionId">
    <vt:lpwstr>0b120402-8435-475b-a942-7a522a6d57a7</vt:lpwstr>
  </property>
  <property fmtid="{D5CDD505-2E9C-101B-9397-08002B2CF9AE}" pid="8" name="MSIP_Label_2d26f538-337a-4593-a7e6-123667b1a538_ContentBits">
    <vt:lpwstr>0</vt:lpwstr>
  </property>
  <property fmtid="{D5CDD505-2E9C-101B-9397-08002B2CF9AE}" pid="9" name="ContentTypeId">
    <vt:lpwstr>0x010100E1BEF0D9324CDA45ACFFB185AD5B2DDC</vt:lpwstr>
  </property>
  <property fmtid="{D5CDD505-2E9C-101B-9397-08002B2CF9AE}" pid="10" name="ES_Ambition">
    <vt:lpwstr/>
  </property>
</Properties>
</file>